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F24" w:rsidRDefault="00485839" w:rsidP="00CD78D9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485839">
        <w:rPr>
          <w:rFonts w:ascii="Times New Roman" w:hAnsi="Times New Roman" w:cs="Times New Roman"/>
          <w:noProof/>
          <w:sz w:val="28"/>
          <w:szCs w:val="28"/>
        </w:rPr>
        <w:object w:dxaOrig="7152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4pt;height:639pt" o:ole="">
            <v:imagedata r:id="rId6" o:title=""/>
          </v:shape>
          <o:OLEObject Type="Embed" ProgID="Acrobat.Document.DC" ShapeID="_x0000_i1025" DrawAspect="Content" ObjectID="_1727766393" r:id="rId7"/>
        </w:object>
      </w:r>
    </w:p>
    <w:p w:rsidR="00B15F24" w:rsidRDefault="00B15F24" w:rsidP="00CD78D9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B15F24" w:rsidRDefault="00B15F24" w:rsidP="00485839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82A1C" w:rsidRDefault="00A82A1C" w:rsidP="00D22C1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2A1C" w:rsidRDefault="00A82A1C" w:rsidP="00A82A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82A1C" w:rsidRPr="00CD78D9" w:rsidRDefault="00A82A1C" w:rsidP="00A82A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D78D9">
        <w:rPr>
          <w:rFonts w:ascii="Times New Roman" w:hAnsi="Times New Roman" w:cs="Times New Roman"/>
          <w:sz w:val="28"/>
          <w:szCs w:val="28"/>
        </w:rPr>
        <w:lastRenderedPageBreak/>
        <w:t>Годовой план работы школьного спортивного клуба «</w:t>
      </w:r>
      <w:r w:rsidR="00501C74">
        <w:rPr>
          <w:rFonts w:ascii="Times New Roman" w:hAnsi="Times New Roman" w:cs="Times New Roman"/>
          <w:sz w:val="28"/>
          <w:szCs w:val="28"/>
        </w:rPr>
        <w:t>Титан</w:t>
      </w:r>
      <w:r w:rsidRPr="00CD78D9">
        <w:rPr>
          <w:rFonts w:ascii="Times New Roman" w:hAnsi="Times New Roman" w:cs="Times New Roman"/>
          <w:sz w:val="28"/>
          <w:szCs w:val="28"/>
        </w:rPr>
        <w:t>»</w:t>
      </w:r>
    </w:p>
    <w:p w:rsidR="00A82A1C" w:rsidRPr="00CD78D9" w:rsidRDefault="00501C74" w:rsidP="00A82A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55537B">
        <w:rPr>
          <w:rFonts w:ascii="Times New Roman" w:hAnsi="Times New Roman" w:cs="Times New Roman"/>
          <w:sz w:val="28"/>
          <w:szCs w:val="28"/>
        </w:rPr>
        <w:t>2</w:t>
      </w:r>
      <w:r w:rsidR="00A82A1C" w:rsidRPr="00CD78D9">
        <w:rPr>
          <w:rFonts w:ascii="Times New Roman" w:hAnsi="Times New Roman" w:cs="Times New Roman"/>
          <w:sz w:val="28"/>
          <w:szCs w:val="28"/>
        </w:rPr>
        <w:t>-202</w:t>
      </w:r>
      <w:r w:rsidR="0055537B">
        <w:rPr>
          <w:rFonts w:ascii="Times New Roman" w:hAnsi="Times New Roman" w:cs="Times New Roman"/>
          <w:sz w:val="28"/>
          <w:szCs w:val="28"/>
        </w:rPr>
        <w:t>3</w:t>
      </w:r>
      <w:r w:rsidR="00A82A1C" w:rsidRPr="00CD78D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A82A1C" w:rsidRDefault="00A82A1C" w:rsidP="00A82A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82A1C" w:rsidRDefault="00A82A1C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82A1C" w:rsidRDefault="00A82A1C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деятельности: развитие мотивации личности к физическому развитию</w:t>
      </w:r>
    </w:p>
    <w:p w:rsidR="00A82A1C" w:rsidRDefault="00A82A1C" w:rsidP="00A82A1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2A1C" w:rsidRDefault="00A82A1C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Приоритетные задачи  ШСК: </w:t>
      </w:r>
    </w:p>
    <w:p w:rsidR="00B1084B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2A1C" w:rsidRDefault="00A82A1C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пропаганда здорового образа жизни, личностных и общественных ценностей физической культуры и спорта</w:t>
      </w:r>
      <w:r w:rsidR="00B1084B">
        <w:rPr>
          <w:rFonts w:ascii="Times New Roman" w:hAnsi="Times New Roman" w:cs="Times New Roman"/>
          <w:sz w:val="28"/>
          <w:szCs w:val="28"/>
        </w:rPr>
        <w:t>;</w:t>
      </w:r>
    </w:p>
    <w:p w:rsidR="00B1084B" w:rsidRDefault="00A82A1C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у детей ранней мотивации и устойчивого интереса к укреплению здоровья, физическому </w:t>
      </w:r>
      <w:r w:rsidR="00B1084B">
        <w:rPr>
          <w:rFonts w:ascii="Times New Roman" w:hAnsi="Times New Roman" w:cs="Times New Roman"/>
          <w:sz w:val="28"/>
          <w:szCs w:val="28"/>
        </w:rPr>
        <w:t>и спортивному совершенствованию;</w:t>
      </w:r>
    </w:p>
    <w:p w:rsidR="00B1084B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вовлечение учащихся в систематические занятия физической культурой и спортом;</w:t>
      </w:r>
    </w:p>
    <w:p w:rsidR="00B1084B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совершенствование организации различных форм физкультурно-оздоровительной  и  спортивно-массовой работы с детьми и подростками;</w:t>
      </w:r>
    </w:p>
    <w:p w:rsidR="00B1084B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у учащихся чувства гордости за свою школу, развитие культуры и традиций болельщиков спортивных команд.</w:t>
      </w:r>
    </w:p>
    <w:p w:rsidR="00B1084B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82A1C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школьного спортивного клуба представлена следующими разделами:</w:t>
      </w:r>
    </w:p>
    <w:p w:rsidR="00B1084B" w:rsidRDefault="00B1084B" w:rsidP="00A82A1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1084B" w:rsidRDefault="00C82183" w:rsidP="00B1084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Учебно-тренировочная</w:t>
      </w:r>
      <w:r w:rsidR="00B1084B">
        <w:rPr>
          <w:rFonts w:ascii="Times New Roman" w:hAnsi="Times New Roman" w:cs="Times New Roman"/>
          <w:sz w:val="28"/>
          <w:szCs w:val="28"/>
        </w:rPr>
        <w:t xml:space="preserve"> работа</w:t>
      </w:r>
    </w:p>
    <w:p w:rsidR="00B1084B" w:rsidRDefault="00B1084B" w:rsidP="00B1084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Организационно-массовая работа</w:t>
      </w:r>
    </w:p>
    <w:p w:rsidR="00B1084B" w:rsidRDefault="00B1084B" w:rsidP="00B1084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Аналитико-диагностическая деятельность</w:t>
      </w:r>
    </w:p>
    <w:p w:rsidR="00A41794" w:rsidRPr="00B1084B" w:rsidRDefault="00A41794" w:rsidP="00B1084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</w:t>
      </w:r>
      <w:r w:rsidR="003D114E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анизационно-методическая работа</w:t>
      </w:r>
    </w:p>
    <w:p w:rsidR="00A82A1C" w:rsidRDefault="00A82A1C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1C74" w:rsidRDefault="00501C74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B7DAF" w:rsidRDefault="00BB7DAF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B7DAF" w:rsidRDefault="00BB7DAF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Default="00B1084B" w:rsidP="00CD78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84B" w:rsidRPr="003D114E" w:rsidRDefault="00C82183" w:rsidP="00B1084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Учебно-тренировочная</w:t>
      </w:r>
      <w:r w:rsidR="00B1084B" w:rsidRPr="003D114E">
        <w:rPr>
          <w:rFonts w:ascii="Times New Roman" w:hAnsi="Times New Roman" w:cs="Times New Roman"/>
          <w:b/>
          <w:sz w:val="28"/>
          <w:szCs w:val="28"/>
        </w:rPr>
        <w:t xml:space="preserve"> работа</w:t>
      </w:r>
    </w:p>
    <w:p w:rsidR="00B1084B" w:rsidRDefault="00501C74" w:rsidP="00B1084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Производственный план </w:t>
      </w:r>
      <w:r w:rsidR="00B1084B">
        <w:rPr>
          <w:rFonts w:ascii="Times New Roman" w:hAnsi="Times New Roman" w:cs="Times New Roman"/>
          <w:sz w:val="28"/>
          <w:szCs w:val="28"/>
        </w:rPr>
        <w:t xml:space="preserve">ШСК </w:t>
      </w:r>
      <w:r>
        <w:rPr>
          <w:rFonts w:ascii="Times New Roman" w:hAnsi="Times New Roman" w:cs="Times New Roman"/>
          <w:sz w:val="28"/>
          <w:szCs w:val="28"/>
        </w:rPr>
        <w:t xml:space="preserve">«Титан» </w:t>
      </w:r>
      <w:r w:rsidR="00B1084B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Кзыл-Ярская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Ф.Г.Яруллина</w:t>
      </w:r>
      <w:proofErr w:type="spellEnd"/>
      <w:r w:rsidR="00B1084B">
        <w:rPr>
          <w:rFonts w:ascii="Times New Roman" w:hAnsi="Times New Roman" w:cs="Times New Roman"/>
          <w:sz w:val="28"/>
          <w:szCs w:val="28"/>
        </w:rPr>
        <w:t>»</w:t>
      </w:r>
    </w:p>
    <w:p w:rsidR="00193971" w:rsidRDefault="00193971" w:rsidP="00B1084B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844"/>
        <w:gridCol w:w="2236"/>
        <w:gridCol w:w="1959"/>
        <w:gridCol w:w="799"/>
        <w:gridCol w:w="899"/>
        <w:gridCol w:w="734"/>
        <w:gridCol w:w="899"/>
        <w:gridCol w:w="711"/>
        <w:gridCol w:w="808"/>
      </w:tblGrid>
      <w:tr w:rsidR="00193971" w:rsidRPr="00193971" w:rsidTr="00802D96">
        <w:trPr>
          <w:trHeight w:val="375"/>
        </w:trPr>
        <w:tc>
          <w:tcPr>
            <w:tcW w:w="844" w:type="dxa"/>
            <w:vMerge w:val="restart"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36" w:type="dxa"/>
            <w:vMerge w:val="restart"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 </w:t>
            </w:r>
          </w:p>
        </w:tc>
        <w:tc>
          <w:tcPr>
            <w:tcW w:w="1959" w:type="dxa"/>
            <w:vMerge w:val="restart"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698" w:type="dxa"/>
            <w:gridSpan w:val="2"/>
            <w:tcBorders>
              <w:bottom w:val="single" w:sz="4" w:space="0" w:color="auto"/>
            </w:tcBorders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Кол-во часов в неделю</w:t>
            </w:r>
          </w:p>
        </w:tc>
      </w:tr>
      <w:tr w:rsidR="00802D96" w:rsidRPr="00193971" w:rsidTr="00802D96">
        <w:trPr>
          <w:trHeight w:val="255"/>
        </w:trPr>
        <w:tc>
          <w:tcPr>
            <w:tcW w:w="844" w:type="dxa"/>
            <w:vMerge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6" w:type="dxa"/>
            <w:vMerge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vMerge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right w:val="single" w:sz="4" w:space="0" w:color="auto"/>
            </w:tcBorders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</w:tcBorders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734" w:type="dxa"/>
            <w:tcBorders>
              <w:top w:val="single" w:sz="4" w:space="0" w:color="auto"/>
              <w:right w:val="single" w:sz="4" w:space="0" w:color="auto"/>
            </w:tcBorders>
          </w:tcPr>
          <w:p w:rsidR="00193971" w:rsidRPr="00193971" w:rsidRDefault="00193971" w:rsidP="000E2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</w:tcBorders>
          </w:tcPr>
          <w:p w:rsidR="00193971" w:rsidRPr="00193971" w:rsidRDefault="00193971" w:rsidP="000E2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711" w:type="dxa"/>
            <w:tcBorders>
              <w:top w:val="single" w:sz="4" w:space="0" w:color="auto"/>
              <w:right w:val="single" w:sz="4" w:space="0" w:color="auto"/>
            </w:tcBorders>
          </w:tcPr>
          <w:p w:rsidR="00193971" w:rsidRPr="00193971" w:rsidRDefault="00193971" w:rsidP="000E2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</w:tcBorders>
          </w:tcPr>
          <w:p w:rsidR="00193971" w:rsidRPr="00193971" w:rsidRDefault="00193971" w:rsidP="000E2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802D96" w:rsidRPr="00193971" w:rsidTr="00802D96">
        <w:tc>
          <w:tcPr>
            <w:tcW w:w="844" w:type="dxa"/>
          </w:tcPr>
          <w:p w:rsidR="00193971" w:rsidRPr="00193971" w:rsidRDefault="00802D96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236" w:type="dxa"/>
          </w:tcPr>
          <w:p w:rsidR="00193971" w:rsidRPr="00193971" w:rsidRDefault="00193971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959" w:type="dxa"/>
          </w:tcPr>
          <w:p w:rsidR="00193971" w:rsidRPr="00193971" w:rsidRDefault="00501C74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Борьба</w:t>
            </w:r>
          </w:p>
        </w:tc>
        <w:tc>
          <w:tcPr>
            <w:tcW w:w="799" w:type="dxa"/>
            <w:tcBorders>
              <w:right w:val="single" w:sz="4" w:space="0" w:color="auto"/>
            </w:tcBorders>
          </w:tcPr>
          <w:p w:rsidR="00193971" w:rsidRPr="00193971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193971" w:rsidRPr="00193971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4" w:type="dxa"/>
            <w:tcBorders>
              <w:right w:val="single" w:sz="4" w:space="0" w:color="auto"/>
            </w:tcBorders>
          </w:tcPr>
          <w:p w:rsidR="00193971" w:rsidRPr="00193971" w:rsidRDefault="0055537B" w:rsidP="00501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193971" w:rsidRPr="00193971" w:rsidRDefault="0055537B" w:rsidP="00501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1" w:type="dxa"/>
            <w:tcBorders>
              <w:right w:val="single" w:sz="4" w:space="0" w:color="auto"/>
            </w:tcBorders>
          </w:tcPr>
          <w:p w:rsidR="00193971" w:rsidRPr="00193971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8" w:type="dxa"/>
            <w:tcBorders>
              <w:left w:val="single" w:sz="4" w:space="0" w:color="auto"/>
            </w:tcBorders>
          </w:tcPr>
          <w:p w:rsidR="00193971" w:rsidRPr="00193971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5537B" w:rsidRPr="00193971" w:rsidTr="00802D96">
        <w:tc>
          <w:tcPr>
            <w:tcW w:w="844" w:type="dxa"/>
          </w:tcPr>
          <w:p w:rsidR="0055537B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6" w:type="dxa"/>
          </w:tcPr>
          <w:p w:rsidR="0055537B" w:rsidRPr="00193971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971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959" w:type="dxa"/>
          </w:tcPr>
          <w:p w:rsidR="0055537B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799" w:type="dxa"/>
            <w:tcBorders>
              <w:right w:val="single" w:sz="4" w:space="0" w:color="auto"/>
            </w:tcBorders>
          </w:tcPr>
          <w:p w:rsidR="0055537B" w:rsidRPr="00193971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55537B" w:rsidRPr="00193971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right w:val="single" w:sz="4" w:space="0" w:color="auto"/>
            </w:tcBorders>
          </w:tcPr>
          <w:p w:rsidR="0055537B" w:rsidRPr="00193971" w:rsidRDefault="0055537B" w:rsidP="00501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55537B" w:rsidRPr="00193971" w:rsidRDefault="0055537B" w:rsidP="00501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1" w:type="dxa"/>
            <w:tcBorders>
              <w:right w:val="single" w:sz="4" w:space="0" w:color="auto"/>
            </w:tcBorders>
          </w:tcPr>
          <w:p w:rsidR="0055537B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" w:type="dxa"/>
            <w:tcBorders>
              <w:left w:val="single" w:sz="4" w:space="0" w:color="auto"/>
            </w:tcBorders>
          </w:tcPr>
          <w:p w:rsidR="0055537B" w:rsidRDefault="0055537B" w:rsidP="000B6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2D96" w:rsidRPr="00193971" w:rsidTr="00E537BF">
        <w:tc>
          <w:tcPr>
            <w:tcW w:w="5039" w:type="dxa"/>
            <w:gridSpan w:val="3"/>
          </w:tcPr>
          <w:p w:rsidR="00802D96" w:rsidRPr="00193971" w:rsidRDefault="00802D96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799" w:type="dxa"/>
            <w:tcBorders>
              <w:right w:val="single" w:sz="4" w:space="0" w:color="auto"/>
            </w:tcBorders>
          </w:tcPr>
          <w:p w:rsidR="00802D96" w:rsidRPr="00193971" w:rsidRDefault="00501C74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802D96" w:rsidRPr="00193971" w:rsidRDefault="00501C74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4" w:type="dxa"/>
            <w:tcBorders>
              <w:right w:val="single" w:sz="4" w:space="0" w:color="auto"/>
            </w:tcBorders>
          </w:tcPr>
          <w:p w:rsidR="00802D96" w:rsidRPr="00193971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802D96" w:rsidRPr="00193971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1" w:type="dxa"/>
            <w:tcBorders>
              <w:right w:val="single" w:sz="4" w:space="0" w:color="auto"/>
            </w:tcBorders>
          </w:tcPr>
          <w:p w:rsidR="00802D96" w:rsidRPr="00193971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8" w:type="dxa"/>
            <w:tcBorders>
              <w:left w:val="single" w:sz="4" w:space="0" w:color="auto"/>
            </w:tcBorders>
          </w:tcPr>
          <w:p w:rsidR="00802D96" w:rsidRPr="00193971" w:rsidRDefault="0055537B" w:rsidP="00B10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193971" w:rsidRDefault="00193971" w:rsidP="00B1084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02D96" w:rsidRDefault="00802D96" w:rsidP="00B1084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02D96" w:rsidRDefault="00802D96" w:rsidP="00802D96">
      <w:pPr>
        <w:pStyle w:val="a3"/>
        <w:numPr>
          <w:ilvl w:val="1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профилактике правонарушений </w:t>
      </w: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898"/>
        <w:gridCol w:w="4219"/>
        <w:gridCol w:w="2382"/>
        <w:gridCol w:w="2390"/>
      </w:tblGrid>
      <w:tr w:rsidR="00AD09F6" w:rsidTr="00802D96">
        <w:tc>
          <w:tcPr>
            <w:tcW w:w="852" w:type="dxa"/>
          </w:tcPr>
          <w:p w:rsidR="00802D96" w:rsidRPr="00AD09F6" w:rsidRDefault="00802D96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4251" w:type="dxa"/>
          </w:tcPr>
          <w:p w:rsidR="00802D96" w:rsidRPr="00AD09F6" w:rsidRDefault="00802D96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393" w:type="dxa"/>
          </w:tcPr>
          <w:p w:rsidR="00802D96" w:rsidRPr="00AD09F6" w:rsidRDefault="00802D96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393" w:type="dxa"/>
          </w:tcPr>
          <w:p w:rsidR="00802D96" w:rsidRPr="00AD09F6" w:rsidRDefault="00802D96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AD09F6" w:rsidTr="00802D96">
        <w:tc>
          <w:tcPr>
            <w:tcW w:w="852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1" w:type="dxa"/>
          </w:tcPr>
          <w:p w:rsidR="00802D96" w:rsidRDefault="00802D9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Инструктаж по технике безопасности </w:t>
            </w:r>
          </w:p>
        </w:tc>
        <w:tc>
          <w:tcPr>
            <w:tcW w:w="2393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3D114E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93" w:type="dxa"/>
          </w:tcPr>
          <w:p w:rsidR="00802D96" w:rsidRDefault="00AD09F6" w:rsidP="00501C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Учител</w:t>
            </w:r>
            <w:r w:rsidR="00501C7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="005553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D09F6" w:rsidTr="00802D96">
        <w:tc>
          <w:tcPr>
            <w:tcW w:w="852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1" w:type="dxa"/>
          </w:tcPr>
          <w:p w:rsidR="00802D96" w:rsidRDefault="00802D9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учащихся, находящихся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внутришкольном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учете в объединение ШСК</w:t>
            </w:r>
          </w:p>
        </w:tc>
        <w:tc>
          <w:tcPr>
            <w:tcW w:w="2393" w:type="dxa"/>
          </w:tcPr>
          <w:p w:rsidR="00802D96" w:rsidRDefault="00501C74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</w:t>
            </w:r>
            <w:r w:rsidR="007E196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D114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7E196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93" w:type="dxa"/>
          </w:tcPr>
          <w:p w:rsidR="00AD09F6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r w:rsidR="00501C7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культуры,</w:t>
            </w:r>
          </w:p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AD09F6" w:rsidTr="00802D96">
        <w:tc>
          <w:tcPr>
            <w:tcW w:w="852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1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Беседы по профилактики правонарушений с учащимися, их законными представителями </w:t>
            </w:r>
          </w:p>
        </w:tc>
        <w:tc>
          <w:tcPr>
            <w:tcW w:w="2393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3D114E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93" w:type="dxa"/>
          </w:tcPr>
          <w:p w:rsidR="00802D96" w:rsidRDefault="007E196E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ВР</w:t>
            </w:r>
            <w:r w:rsidR="00501C7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501C7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501C74">
              <w:rPr>
                <w:rFonts w:ascii="Times New Roman" w:hAnsi="Times New Roman" w:cs="Times New Roman"/>
                <w:sz w:val="28"/>
                <w:szCs w:val="28"/>
              </w:rPr>
              <w:t>. руководители</w:t>
            </w:r>
          </w:p>
        </w:tc>
      </w:tr>
    </w:tbl>
    <w:p w:rsidR="00802D96" w:rsidRDefault="00802D96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15949" w:rsidRPr="003D114E" w:rsidRDefault="007E196E" w:rsidP="007E196E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114E">
        <w:rPr>
          <w:rFonts w:ascii="Times New Roman" w:hAnsi="Times New Roman" w:cs="Times New Roman"/>
          <w:b/>
          <w:sz w:val="28"/>
          <w:szCs w:val="28"/>
        </w:rPr>
        <w:t>Организационно-массовая работа</w:t>
      </w:r>
    </w:p>
    <w:p w:rsidR="002B631B" w:rsidRPr="002B631B" w:rsidRDefault="002B631B" w:rsidP="002B63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 Спортивно-массовые  мероприятия </w:t>
      </w:r>
      <w:r w:rsidRPr="002B631B">
        <w:rPr>
          <w:rFonts w:ascii="Times New Roman" w:hAnsi="Times New Roman" w:cs="Times New Roman"/>
          <w:sz w:val="28"/>
          <w:szCs w:val="28"/>
        </w:rPr>
        <w:t xml:space="preserve"> школьного и районного уровня, в которых участвуют члены ШСК </w:t>
      </w: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961"/>
        <w:gridCol w:w="3428"/>
        <w:gridCol w:w="1978"/>
        <w:gridCol w:w="3296"/>
      </w:tblGrid>
      <w:tr w:rsidR="002B631B" w:rsidTr="00A0230A">
        <w:tc>
          <w:tcPr>
            <w:tcW w:w="961" w:type="dxa"/>
          </w:tcPr>
          <w:p w:rsidR="002B631B" w:rsidRPr="002B631B" w:rsidRDefault="002B631B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</w: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№п.п.</w:t>
            </w:r>
          </w:p>
        </w:tc>
        <w:tc>
          <w:tcPr>
            <w:tcW w:w="3428" w:type="dxa"/>
          </w:tcPr>
          <w:p w:rsidR="002B631B" w:rsidRPr="002B631B" w:rsidRDefault="002B631B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Мероприятия</w:t>
            </w:r>
          </w:p>
        </w:tc>
        <w:tc>
          <w:tcPr>
            <w:tcW w:w="1978" w:type="dxa"/>
          </w:tcPr>
          <w:p w:rsidR="002B631B" w:rsidRPr="002B631B" w:rsidRDefault="002B631B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Сроки проведения</w:t>
            </w:r>
          </w:p>
        </w:tc>
        <w:tc>
          <w:tcPr>
            <w:tcW w:w="3296" w:type="dxa"/>
          </w:tcPr>
          <w:p w:rsidR="002B631B" w:rsidRPr="002B631B" w:rsidRDefault="00AD09F6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Ответственный</w:t>
            </w:r>
          </w:p>
        </w:tc>
      </w:tr>
      <w:tr w:rsidR="002B631B" w:rsidRPr="00895EA7" w:rsidTr="00A0230A">
        <w:trPr>
          <w:trHeight w:val="2745"/>
        </w:trPr>
        <w:tc>
          <w:tcPr>
            <w:tcW w:w="961" w:type="dxa"/>
          </w:tcPr>
          <w:p w:rsidR="002B631B" w:rsidRPr="00895EA7" w:rsidRDefault="002B631B" w:rsidP="000E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8" w:type="dxa"/>
          </w:tcPr>
          <w:p w:rsidR="00501C74" w:rsidRPr="00A0230A" w:rsidRDefault="00501C74" w:rsidP="00501C74">
            <w:pPr>
              <w:spacing w:line="302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Физкультурный праздник, посвящённый началу учебного года</w:t>
            </w:r>
          </w:p>
          <w:p w:rsidR="00501C74" w:rsidRPr="00A0230A" w:rsidRDefault="00501C74" w:rsidP="00501C7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Физкультурный праздник</w:t>
            </w:r>
          </w:p>
          <w:p w:rsidR="00501C74" w:rsidRPr="00A0230A" w:rsidRDefault="00501C74" w:rsidP="00501C74">
            <w:pPr>
              <w:spacing w:line="302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«Не навреди здоровью своему»</w:t>
            </w:r>
          </w:p>
          <w:p w:rsidR="002B631B" w:rsidRDefault="00501C74" w:rsidP="00501C74">
            <w:pPr>
              <w:spacing w:line="30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Осенний кросс</w:t>
            </w:r>
            <w:r w:rsidR="002B631B" w:rsidRP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</w:r>
            <w:r w:rsidRP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Участие во </w:t>
            </w:r>
            <w:r w:rsidRP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Всероссийском Дне бега «Кросс нации»</w:t>
            </w:r>
          </w:p>
          <w:p w:rsidR="0055537B" w:rsidRPr="00895EA7" w:rsidRDefault="0055537B" w:rsidP="00501C74">
            <w:pPr>
              <w:spacing w:line="30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Летний  фестиваль ВФСК «ГТО» </w:t>
            </w:r>
          </w:p>
        </w:tc>
        <w:tc>
          <w:tcPr>
            <w:tcW w:w="1978" w:type="dxa"/>
          </w:tcPr>
          <w:p w:rsidR="002B631B" w:rsidRPr="00895EA7" w:rsidRDefault="002B631B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Сентябрь</w:t>
            </w:r>
          </w:p>
        </w:tc>
        <w:tc>
          <w:tcPr>
            <w:tcW w:w="3296" w:type="dxa"/>
          </w:tcPr>
          <w:p w:rsidR="002B631B" w:rsidRPr="00895EA7" w:rsidRDefault="002B631B" w:rsidP="00A0230A">
            <w:pPr>
              <w:spacing w:line="30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Клас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сные руководители,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учител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501C74" w:rsidRPr="00895EA7" w:rsidTr="00A0230A">
        <w:tc>
          <w:tcPr>
            <w:tcW w:w="961" w:type="dxa"/>
          </w:tcPr>
          <w:p w:rsidR="00501C74" w:rsidRPr="00895EA7" w:rsidRDefault="00501C74" w:rsidP="00501C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428" w:type="dxa"/>
          </w:tcPr>
          <w:p w:rsidR="00501C74" w:rsidRPr="00C82183" w:rsidRDefault="00501C74" w:rsidP="00C821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Веселые старты</w:t>
            </w:r>
            <w:r w:rsidR="0055537B">
              <w:rPr>
                <w:rFonts w:ascii="Times New Roman" w:hAnsi="Times New Roman" w:cs="Times New Roman"/>
                <w:sz w:val="28"/>
                <w:szCs w:val="28"/>
              </w:rPr>
              <w:t xml:space="preserve"> среди обучающихся 3-4 классов в зачет спартакиады школьников.</w:t>
            </w:r>
          </w:p>
          <w:p w:rsidR="00456DCA" w:rsidRPr="00C82183" w:rsidRDefault="00456DCA" w:rsidP="00C821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Выставка рисунков «Спорт – альтернатива пагубным привычкам!»</w:t>
            </w:r>
          </w:p>
          <w:p w:rsidR="00456DCA" w:rsidRPr="00C82183" w:rsidRDefault="00456DCA" w:rsidP="00C821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Школьный этап олимпиады по физической культуре</w:t>
            </w:r>
          </w:p>
          <w:p w:rsidR="00456DCA" w:rsidRPr="00C82183" w:rsidRDefault="00456DCA" w:rsidP="00C821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 xml:space="preserve">Районные соревнования по спортивной борьбе </w:t>
            </w:r>
            <w:proofErr w:type="spellStart"/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 w:rsidRPr="00C82183">
              <w:rPr>
                <w:rFonts w:ascii="Times New Roman" w:hAnsi="Times New Roman" w:cs="Times New Roman"/>
                <w:sz w:val="28"/>
                <w:szCs w:val="28"/>
              </w:rPr>
              <w:t xml:space="preserve"> среди воспитанников МАУ «СШ №2»</w:t>
            </w:r>
          </w:p>
          <w:p w:rsidR="0055537B" w:rsidRPr="00C82183" w:rsidRDefault="00456DCA" w:rsidP="00C821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  <w:tc>
          <w:tcPr>
            <w:tcW w:w="1978" w:type="dxa"/>
          </w:tcPr>
          <w:p w:rsidR="00501C74" w:rsidRPr="00895EA7" w:rsidRDefault="00501C74" w:rsidP="00501C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296" w:type="dxa"/>
          </w:tcPr>
          <w:p w:rsidR="00501C74" w:rsidRPr="00895EA7" w:rsidRDefault="00501C74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Клас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сные руководители,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учител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="005553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8" w:type="dxa"/>
          </w:tcPr>
          <w:p w:rsidR="00A0230A" w:rsidRPr="00C82183" w:rsidRDefault="00A0230A" w:rsidP="00A0230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ВФСК «ГТО» среди обучающихся общеобразовательных школ 7-17 лет  БМР РТ</w:t>
            </w:r>
          </w:p>
          <w:p w:rsidR="00A0230A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Школьный тур ШБЛ «КЭС-БАСКЕТ»</w:t>
            </w:r>
          </w:p>
          <w:p w:rsidR="00A0230A" w:rsidRPr="00C82183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183">
              <w:rPr>
                <w:rFonts w:ascii="Times New Roman" w:hAnsi="Times New Roman" w:cs="Times New Roman"/>
                <w:sz w:val="28"/>
                <w:szCs w:val="28"/>
              </w:rPr>
              <w:t>Веселые старты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8" w:type="dxa"/>
          </w:tcPr>
          <w:p w:rsidR="00A0230A" w:rsidRPr="00632A3C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Муниципальный тур олимпиады по физической культуре</w:t>
            </w:r>
          </w:p>
          <w:p w:rsidR="00A0230A" w:rsidRPr="00632A3C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Соревнования по пионерболу</w:t>
            </w:r>
          </w:p>
          <w:p w:rsidR="00A0230A" w:rsidRPr="00632A3C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Соревнования по волейболу</w:t>
            </w:r>
          </w:p>
          <w:p w:rsidR="00A0230A" w:rsidRPr="00632A3C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Лыжные соревнования, посвященные открытию лыжного сезона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8" w:type="dxa"/>
          </w:tcPr>
          <w:p w:rsidR="00A0230A" w:rsidRPr="00632A3C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Соревнования по лыжам</w:t>
            </w:r>
          </w:p>
          <w:p w:rsidR="00A0230A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 xml:space="preserve">Зимний фестиваль ВФСК </w:t>
            </w:r>
            <w:r w:rsidRPr="00632A3C">
              <w:rPr>
                <w:rFonts w:ascii="Times New Roman" w:hAnsi="Times New Roman"/>
                <w:sz w:val="28"/>
                <w:szCs w:val="28"/>
              </w:rPr>
              <w:lastRenderedPageBreak/>
              <w:t>«ГТО» среди всех возрастов</w:t>
            </w:r>
          </w:p>
          <w:p w:rsidR="00E1662A" w:rsidRPr="00632A3C" w:rsidRDefault="00E1662A" w:rsidP="00A0230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Соревнования по волейболу в зачет спартакиады школьников.</w:t>
            </w:r>
          </w:p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Эстафеты «Зимние забавы»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428" w:type="dxa"/>
          </w:tcPr>
          <w:p w:rsidR="00A0230A" w:rsidRDefault="00A0230A" w:rsidP="00A0230A">
            <w:pP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Лыжная эстафета</w:t>
            </w:r>
            <w:r w:rsidR="00E1662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E1662A">
              <w:rPr>
                <w:rFonts w:ascii="Times New Roman" w:hAnsi="Times New Roman"/>
                <w:sz w:val="28"/>
                <w:szCs w:val="28"/>
              </w:rPr>
              <w:t>в зачет спартакиады школьников.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  «Зимние забавы»</w:t>
            </w:r>
          </w:p>
          <w:p w:rsidR="00A0230A" w:rsidRPr="00632A3C" w:rsidRDefault="00A0230A" w:rsidP="00A0230A">
            <w:pP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«</w:t>
            </w:r>
            <w:r w:rsidRPr="00632A3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Лыжня России-Лыжня Татарстана 2021»</w:t>
            </w:r>
          </w:p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Спортивный праздник, посвящённый Дню защитника Отечества</w:t>
            </w:r>
            <w:r w:rsidRPr="00632A3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»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, педагог-организатор ОБЖ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8" w:type="dxa"/>
          </w:tcPr>
          <w:p w:rsidR="00A0230A" w:rsidRPr="00632A3C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632A3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Закрытие лыжного сезона</w:t>
            </w:r>
            <w:r w:rsidRPr="00632A3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</w:r>
            <w:r w:rsidRPr="00632A3C">
              <w:rPr>
                <w:rFonts w:ascii="Times New Roman" w:hAnsi="Times New Roman"/>
                <w:sz w:val="28"/>
                <w:szCs w:val="28"/>
              </w:rPr>
              <w:t>Соревнования по баскетболу</w:t>
            </w:r>
          </w:p>
          <w:p w:rsidR="00A0230A" w:rsidRPr="00632A3C" w:rsidRDefault="00A0230A" w:rsidP="00A0230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color w:val="000000"/>
                <w:sz w:val="28"/>
                <w:szCs w:val="28"/>
              </w:rPr>
              <w:t>ВФСК «ГТО» среди обучающихся общеобразовательных школ 7-17 лет  БМР РТ</w:t>
            </w:r>
          </w:p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8" w:type="dxa"/>
          </w:tcPr>
          <w:p w:rsidR="00A0230A" w:rsidRPr="00A0230A" w:rsidRDefault="00A0230A" w:rsidP="00A023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2A3C">
              <w:rPr>
                <w:rFonts w:ascii="Times New Roman" w:hAnsi="Times New Roman"/>
                <w:sz w:val="28"/>
                <w:szCs w:val="28"/>
              </w:rPr>
              <w:t>Соревнования по легкой атлетике</w:t>
            </w:r>
            <w:r w:rsidR="00E1662A">
              <w:rPr>
                <w:rFonts w:ascii="Times New Roman" w:hAnsi="Times New Roman"/>
                <w:sz w:val="28"/>
                <w:szCs w:val="28"/>
              </w:rPr>
              <w:t xml:space="preserve"> в зачет спартакиады школьников.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A0230A" w:rsidRPr="00895EA7" w:rsidTr="00A0230A">
        <w:tc>
          <w:tcPr>
            <w:tcW w:w="961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8" w:type="dxa"/>
          </w:tcPr>
          <w:p w:rsidR="00A0230A" w:rsidRPr="00A0230A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Турнир по мини-футболу</w:t>
            </w:r>
          </w:p>
          <w:p w:rsidR="00A0230A" w:rsidRPr="00A0230A" w:rsidRDefault="00A0230A" w:rsidP="00A0230A">
            <w:pPr>
              <w:rPr>
                <w:rFonts w:ascii="Times New Roman" w:hAnsi="Times New Roman"/>
                <w:sz w:val="28"/>
                <w:szCs w:val="28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Легкоатлетическая эстафета, посвященная к 7</w:t>
            </w:r>
            <w:r w:rsidR="0055537B">
              <w:rPr>
                <w:rFonts w:ascii="Times New Roman" w:hAnsi="Times New Roman"/>
                <w:sz w:val="28"/>
                <w:szCs w:val="28"/>
              </w:rPr>
              <w:t>8</w:t>
            </w:r>
            <w:r w:rsidRPr="00A0230A">
              <w:rPr>
                <w:rFonts w:ascii="Times New Roman" w:hAnsi="Times New Roman"/>
                <w:sz w:val="28"/>
                <w:szCs w:val="28"/>
              </w:rPr>
              <w:t>-ой годовщине победы в ВОВ</w:t>
            </w:r>
          </w:p>
          <w:p w:rsidR="00A0230A" w:rsidRPr="00895EA7" w:rsidRDefault="00A0230A" w:rsidP="00A0230A">
            <w:pP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A0230A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</w:tc>
        <w:tc>
          <w:tcPr>
            <w:tcW w:w="1978" w:type="dxa"/>
          </w:tcPr>
          <w:p w:rsidR="00A0230A" w:rsidRPr="00895EA7" w:rsidRDefault="00A0230A" w:rsidP="00A023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296" w:type="dxa"/>
          </w:tcPr>
          <w:p w:rsidR="00A0230A" w:rsidRPr="00895EA7" w:rsidRDefault="00A0230A" w:rsidP="00A02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Учитель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</w:tbl>
    <w:p w:rsidR="002B631B" w:rsidRPr="002B631B" w:rsidRDefault="002B631B" w:rsidP="002B631B">
      <w:pPr>
        <w:rPr>
          <w:rFonts w:ascii="Times New Roman" w:hAnsi="Times New Roman" w:cs="Times New Roman"/>
          <w:sz w:val="28"/>
          <w:szCs w:val="28"/>
        </w:rPr>
      </w:pPr>
    </w:p>
    <w:p w:rsidR="002B631B" w:rsidRDefault="00632E8C" w:rsidP="00632E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32E8C">
        <w:rPr>
          <w:rFonts w:ascii="Times New Roman" w:hAnsi="Times New Roman" w:cs="Times New Roman"/>
          <w:sz w:val="28"/>
          <w:szCs w:val="28"/>
        </w:rPr>
        <w:t>2.2Спортивно-массовые мероприятия ШСК</w:t>
      </w:r>
    </w:p>
    <w:p w:rsidR="006F0A22" w:rsidRDefault="006F0A22" w:rsidP="00632E8C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61"/>
        <w:gridCol w:w="3149"/>
        <w:gridCol w:w="2038"/>
        <w:gridCol w:w="3423"/>
      </w:tblGrid>
      <w:tr w:rsidR="00C24879" w:rsidTr="00C24879">
        <w:tc>
          <w:tcPr>
            <w:tcW w:w="961" w:type="dxa"/>
          </w:tcPr>
          <w:p w:rsidR="006F0A22" w:rsidRPr="002B631B" w:rsidRDefault="006F0A22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</w: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№п.п.</w:t>
            </w:r>
          </w:p>
        </w:tc>
        <w:tc>
          <w:tcPr>
            <w:tcW w:w="3149" w:type="dxa"/>
          </w:tcPr>
          <w:p w:rsidR="006F0A22" w:rsidRPr="002B631B" w:rsidRDefault="006F0A22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Мероприятия</w:t>
            </w:r>
          </w:p>
        </w:tc>
        <w:tc>
          <w:tcPr>
            <w:tcW w:w="2038" w:type="dxa"/>
          </w:tcPr>
          <w:p w:rsidR="006F0A22" w:rsidRPr="002B631B" w:rsidRDefault="006F0A22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Сроки проведения</w:t>
            </w:r>
          </w:p>
        </w:tc>
        <w:tc>
          <w:tcPr>
            <w:tcW w:w="3423" w:type="dxa"/>
          </w:tcPr>
          <w:p w:rsidR="006F0A22" w:rsidRPr="002B631B" w:rsidRDefault="00AD09F6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Ответственный</w:t>
            </w:r>
          </w:p>
        </w:tc>
      </w:tr>
      <w:tr w:rsidR="006F0A22" w:rsidTr="00C24879">
        <w:tc>
          <w:tcPr>
            <w:tcW w:w="961" w:type="dxa"/>
          </w:tcPr>
          <w:p w:rsidR="006F0A22" w:rsidRPr="002B631B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3149" w:type="dxa"/>
          </w:tcPr>
          <w:p w:rsidR="006F0A22" w:rsidRPr="00C24879" w:rsidRDefault="006F0A22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Промежуточное тестирование всех членов ШСК   </w:t>
            </w:r>
          </w:p>
        </w:tc>
        <w:tc>
          <w:tcPr>
            <w:tcW w:w="2038" w:type="dxa"/>
          </w:tcPr>
          <w:p w:rsidR="006F0A22" w:rsidRPr="002B631B" w:rsidRDefault="006F0A22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Сентябрь</w:t>
            </w:r>
          </w:p>
        </w:tc>
        <w:tc>
          <w:tcPr>
            <w:tcW w:w="3423" w:type="dxa"/>
          </w:tcPr>
          <w:p w:rsidR="006F0A22" w:rsidRPr="002B631B" w:rsidRDefault="00C24879" w:rsidP="00A0230A">
            <w:pPr>
              <w:spacing w:line="302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Учител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6F0A22" w:rsidTr="00C24879">
        <w:tc>
          <w:tcPr>
            <w:tcW w:w="961" w:type="dxa"/>
          </w:tcPr>
          <w:p w:rsidR="006F0A22" w:rsidRPr="002B631B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3149" w:type="dxa"/>
          </w:tcPr>
          <w:p w:rsidR="006F0A22" w:rsidRDefault="006F0A22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Соревнования по ОФП</w:t>
            </w:r>
          </w:p>
          <w:p w:rsidR="00726E1F" w:rsidRDefault="00726E1F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Дни здоровья</w:t>
            </w:r>
          </w:p>
          <w:p w:rsidR="00726E1F" w:rsidRPr="00C24879" w:rsidRDefault="00726E1F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Зимние забавы</w:t>
            </w:r>
          </w:p>
        </w:tc>
        <w:tc>
          <w:tcPr>
            <w:tcW w:w="2038" w:type="dxa"/>
          </w:tcPr>
          <w:p w:rsidR="006F0A22" w:rsidRPr="00C24879" w:rsidRDefault="00726E1F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Октябрь-</w:t>
            </w:r>
            <w:r w:rsid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декабрь</w:t>
            </w:r>
          </w:p>
        </w:tc>
        <w:tc>
          <w:tcPr>
            <w:tcW w:w="3423" w:type="dxa"/>
          </w:tcPr>
          <w:p w:rsidR="006F0A22" w:rsidRPr="002B631B" w:rsidRDefault="003D114E" w:rsidP="00A0230A">
            <w:pPr>
              <w:spacing w:line="302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У</w:t>
            </w:r>
            <w:r w:rsidR="00C2487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="00C24879"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DD74CE" w:rsidTr="00C24879">
        <w:tc>
          <w:tcPr>
            <w:tcW w:w="961" w:type="dxa"/>
          </w:tcPr>
          <w:p w:rsidR="00DD74CE" w:rsidRPr="002B631B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3</w:t>
            </w:r>
          </w:p>
        </w:tc>
        <w:tc>
          <w:tcPr>
            <w:tcW w:w="3149" w:type="dxa"/>
          </w:tcPr>
          <w:p w:rsidR="00DD74CE" w:rsidRPr="00C24879" w:rsidRDefault="00DD74CE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Программа «Мы можем!!!», посвященная празднованию Дня защитника Отечества</w:t>
            </w:r>
          </w:p>
        </w:tc>
        <w:tc>
          <w:tcPr>
            <w:tcW w:w="2038" w:type="dxa"/>
          </w:tcPr>
          <w:p w:rsidR="00DD74CE" w:rsidRPr="00C24879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Февраль </w:t>
            </w:r>
          </w:p>
        </w:tc>
        <w:tc>
          <w:tcPr>
            <w:tcW w:w="3423" w:type="dxa"/>
          </w:tcPr>
          <w:p w:rsidR="00DD74CE" w:rsidRPr="002B631B" w:rsidRDefault="00DD74CE" w:rsidP="00A0230A">
            <w:pPr>
              <w:spacing w:line="302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Клас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сные руководители,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учител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DD74CE" w:rsidTr="00C24879">
        <w:tc>
          <w:tcPr>
            <w:tcW w:w="961" w:type="dxa"/>
          </w:tcPr>
          <w:p w:rsidR="00DD74CE" w:rsidRPr="002B631B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3149" w:type="dxa"/>
          </w:tcPr>
          <w:p w:rsidR="00DD74CE" w:rsidRPr="00C24879" w:rsidRDefault="003D114E" w:rsidP="003D114E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Спортивный праздник</w:t>
            </w:r>
            <w:r w:rsidR="00DD74CE"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, посвященный празднику 8 Марта </w:t>
            </w:r>
          </w:p>
        </w:tc>
        <w:tc>
          <w:tcPr>
            <w:tcW w:w="2038" w:type="dxa"/>
          </w:tcPr>
          <w:p w:rsidR="00DD74CE" w:rsidRPr="00C24879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Март </w:t>
            </w:r>
          </w:p>
        </w:tc>
        <w:tc>
          <w:tcPr>
            <w:tcW w:w="3423" w:type="dxa"/>
          </w:tcPr>
          <w:p w:rsidR="00DD74CE" w:rsidRPr="002B631B" w:rsidRDefault="003D114E" w:rsidP="003D114E">
            <w:pPr>
              <w:spacing w:line="302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Клас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сные руководители,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 xml:space="preserve">учителя 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DD74CE" w:rsidTr="00C24879">
        <w:tc>
          <w:tcPr>
            <w:tcW w:w="961" w:type="dxa"/>
          </w:tcPr>
          <w:p w:rsidR="00DD74CE" w:rsidRPr="002B631B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3149" w:type="dxa"/>
          </w:tcPr>
          <w:p w:rsidR="00DD74CE" w:rsidRPr="00C24879" w:rsidRDefault="00DD74CE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С</w:t>
            </w:r>
            <w:r w:rsidR="00C24879"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портивное </w:t>
            </w: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мероприятие «Баскетбол-шоу» для </w:t>
            </w:r>
          </w:p>
          <w:p w:rsidR="00DD74CE" w:rsidRPr="00C24879" w:rsidRDefault="00DD74CE" w:rsidP="00C24879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учащихся 3-5 классов</w:t>
            </w:r>
          </w:p>
        </w:tc>
        <w:tc>
          <w:tcPr>
            <w:tcW w:w="2038" w:type="dxa"/>
          </w:tcPr>
          <w:p w:rsidR="00DD74CE" w:rsidRPr="00C24879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C24879"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Январь </w:t>
            </w:r>
          </w:p>
        </w:tc>
        <w:tc>
          <w:tcPr>
            <w:tcW w:w="3423" w:type="dxa"/>
          </w:tcPr>
          <w:p w:rsidR="00DD74CE" w:rsidRPr="002B631B" w:rsidRDefault="00DD74CE" w:rsidP="003D114E">
            <w:pPr>
              <w:spacing w:line="302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Клас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сные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руководители,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учитель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C24879" w:rsidRPr="00895EA7" w:rsidTr="00C24879">
        <w:trPr>
          <w:trHeight w:val="853"/>
        </w:trPr>
        <w:tc>
          <w:tcPr>
            <w:tcW w:w="961" w:type="dxa"/>
          </w:tcPr>
          <w:p w:rsidR="006F0A22" w:rsidRPr="00895EA7" w:rsidRDefault="00C24879" w:rsidP="000E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49" w:type="dxa"/>
          </w:tcPr>
          <w:p w:rsidR="006F0A22" w:rsidRPr="00895EA7" w:rsidRDefault="00DD74CE" w:rsidP="00726E1F">
            <w:pPr>
              <w:spacing w:line="30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Школьный тур по баскетболу среди учащихся </w:t>
            </w:r>
            <w:r w:rsidR="00726E1F">
              <w:rPr>
                <w:rFonts w:ascii="Times New Roman" w:eastAsia="Times New Roman" w:hAnsi="Times New Roman" w:cs="Times New Roman"/>
                <w:sz w:val="28"/>
                <w:szCs w:val="28"/>
              </w:rPr>
              <w:t>5-7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2038" w:type="dxa"/>
          </w:tcPr>
          <w:p w:rsidR="006F0A22" w:rsidRPr="00895EA7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3423" w:type="dxa"/>
          </w:tcPr>
          <w:p w:rsidR="006F0A22" w:rsidRPr="00895EA7" w:rsidRDefault="003D114E" w:rsidP="00A0230A">
            <w:pPr>
              <w:spacing w:line="30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Учител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C24879" w:rsidRPr="00895EA7" w:rsidTr="00C24879">
        <w:trPr>
          <w:trHeight w:val="853"/>
        </w:trPr>
        <w:tc>
          <w:tcPr>
            <w:tcW w:w="961" w:type="dxa"/>
          </w:tcPr>
          <w:p w:rsidR="00C24879" w:rsidRPr="00895EA7" w:rsidRDefault="00C24879" w:rsidP="000E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49" w:type="dxa"/>
          </w:tcPr>
          <w:p w:rsidR="00C24879" w:rsidRDefault="00C24879" w:rsidP="00726E1F">
            <w:pPr>
              <w:spacing w:line="30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Школьный тур по волейболу  среди учащихся  </w:t>
            </w:r>
            <w:r w:rsidR="00726E1F">
              <w:rPr>
                <w:rFonts w:ascii="Times New Roman" w:eastAsia="Times New Roman" w:hAnsi="Times New Roman" w:cs="Times New Roman"/>
                <w:sz w:val="28"/>
                <w:szCs w:val="28"/>
              </w:rPr>
              <w:t>8-9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2038" w:type="dxa"/>
          </w:tcPr>
          <w:p w:rsidR="00C24879" w:rsidRPr="00895EA7" w:rsidRDefault="00C24879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3423" w:type="dxa"/>
          </w:tcPr>
          <w:p w:rsidR="00C24879" w:rsidRPr="00895EA7" w:rsidRDefault="003D114E" w:rsidP="00A0230A">
            <w:pPr>
              <w:spacing w:line="30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Учител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  <w:tr w:rsidR="00C24879" w:rsidRPr="00895EA7" w:rsidTr="00C24879">
        <w:tc>
          <w:tcPr>
            <w:tcW w:w="961" w:type="dxa"/>
          </w:tcPr>
          <w:p w:rsidR="006F0A22" w:rsidRPr="00895EA7" w:rsidRDefault="00C24879" w:rsidP="000E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49" w:type="dxa"/>
          </w:tcPr>
          <w:p w:rsidR="006F0A22" w:rsidRPr="00895EA7" w:rsidRDefault="00C2487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праздник  «Спорт-здоровое будущее»</w:t>
            </w:r>
          </w:p>
        </w:tc>
        <w:tc>
          <w:tcPr>
            <w:tcW w:w="2038" w:type="dxa"/>
          </w:tcPr>
          <w:p w:rsidR="006F0A22" w:rsidRPr="00895EA7" w:rsidRDefault="00C24879" w:rsidP="000E2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3423" w:type="dxa"/>
          </w:tcPr>
          <w:p w:rsidR="006F0A22" w:rsidRPr="00895EA7" w:rsidRDefault="00C2487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Клас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сные руководители,</w:t>
            </w:r>
            <w:r w:rsidR="00A0230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  <w:t>учитель</w:t>
            </w:r>
            <w:r w:rsidRPr="00895EA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физической культуры</w:t>
            </w:r>
          </w:p>
        </w:tc>
      </w:tr>
    </w:tbl>
    <w:p w:rsidR="007E196E" w:rsidRPr="00C15949" w:rsidRDefault="007E196E" w:rsidP="00C1594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14E" w:rsidRPr="003D114E" w:rsidRDefault="003D114E" w:rsidP="003D114E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114E">
        <w:rPr>
          <w:rFonts w:ascii="Times New Roman" w:hAnsi="Times New Roman" w:cs="Times New Roman"/>
          <w:b/>
          <w:sz w:val="28"/>
          <w:szCs w:val="28"/>
        </w:rPr>
        <w:t>Аналитико-диагностическая деятельность</w:t>
      </w:r>
    </w:p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961"/>
        <w:gridCol w:w="5243"/>
        <w:gridCol w:w="3402"/>
      </w:tblGrid>
      <w:tr w:rsidR="003D114E" w:rsidRPr="002B631B" w:rsidTr="003D114E">
        <w:tc>
          <w:tcPr>
            <w:tcW w:w="961" w:type="dxa"/>
          </w:tcPr>
          <w:p w:rsidR="003D114E" w:rsidRPr="002B631B" w:rsidRDefault="003D114E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br/>
            </w: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№п.п.</w:t>
            </w:r>
          </w:p>
        </w:tc>
        <w:tc>
          <w:tcPr>
            <w:tcW w:w="5243" w:type="dxa"/>
          </w:tcPr>
          <w:p w:rsidR="003D114E" w:rsidRPr="002B631B" w:rsidRDefault="003D114E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Мероприятия</w:t>
            </w:r>
          </w:p>
        </w:tc>
        <w:tc>
          <w:tcPr>
            <w:tcW w:w="3402" w:type="dxa"/>
          </w:tcPr>
          <w:p w:rsidR="003D114E" w:rsidRPr="002B631B" w:rsidRDefault="003D114E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6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Сроки проведения</w:t>
            </w:r>
          </w:p>
        </w:tc>
      </w:tr>
      <w:tr w:rsidR="003D114E" w:rsidRPr="002B631B" w:rsidTr="003D114E">
        <w:tc>
          <w:tcPr>
            <w:tcW w:w="961" w:type="dxa"/>
          </w:tcPr>
          <w:p w:rsidR="003D114E" w:rsidRPr="002B631B" w:rsidRDefault="003D114E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5243" w:type="dxa"/>
          </w:tcPr>
          <w:p w:rsidR="003D114E" w:rsidRPr="00C24879" w:rsidRDefault="003D114E" w:rsidP="000E231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3D114E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Диагностическое тестирование родителей обучающихся, направленное на выявление недочетов и улучшения работы   ШСК    </w:t>
            </w:r>
          </w:p>
        </w:tc>
        <w:tc>
          <w:tcPr>
            <w:tcW w:w="3402" w:type="dxa"/>
          </w:tcPr>
          <w:p w:rsidR="003D114E" w:rsidRPr="002B631B" w:rsidRDefault="00A0230A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Сентябрь, </w:t>
            </w:r>
            <w:r w:rsidR="003D114E" w:rsidRPr="003D114E">
              <w:rPr>
                <w:rFonts w:ascii="Times New Roman" w:hAnsi="Times New Roman" w:cs="Times New Roman"/>
                <w:sz w:val="28"/>
                <w:szCs w:val="28"/>
              </w:rPr>
              <w:t xml:space="preserve">апрель    </w:t>
            </w:r>
          </w:p>
        </w:tc>
      </w:tr>
      <w:tr w:rsidR="003D114E" w:rsidRPr="002B631B" w:rsidTr="003D114E">
        <w:tc>
          <w:tcPr>
            <w:tcW w:w="961" w:type="dxa"/>
          </w:tcPr>
          <w:p w:rsidR="003D114E" w:rsidRPr="002B631B" w:rsidRDefault="003D114E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5243" w:type="dxa"/>
          </w:tcPr>
          <w:p w:rsidR="003D114E" w:rsidRDefault="003D114E" w:rsidP="003D114E">
            <w:pPr>
              <w:spacing w:line="302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3D114E">
              <w:rPr>
                <w:rFonts w:ascii="Times New Roman" w:hAnsi="Times New Roman" w:cs="Times New Roman"/>
                <w:sz w:val="28"/>
                <w:szCs w:val="28"/>
              </w:rPr>
              <w:t>Проведение методических меро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приятий с целью обмена опытом;  </w:t>
            </w:r>
          </w:p>
          <w:p w:rsidR="003D114E" w:rsidRPr="00C24879" w:rsidRDefault="003D114E" w:rsidP="003D114E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3D114E"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стие в семинарах </w:t>
            </w:r>
            <w:r w:rsidRPr="003D114E">
              <w:rPr>
                <w:rFonts w:ascii="Times New Roman" w:hAnsi="Times New Roman" w:cs="Times New Roman"/>
                <w:sz w:val="28"/>
                <w:szCs w:val="28"/>
              </w:rPr>
              <w:t xml:space="preserve"> и других формах обмена опытом </w:t>
            </w:r>
          </w:p>
        </w:tc>
        <w:tc>
          <w:tcPr>
            <w:tcW w:w="3402" w:type="dxa"/>
          </w:tcPr>
          <w:p w:rsidR="003D114E" w:rsidRPr="00C24879" w:rsidRDefault="003D114E" w:rsidP="000E231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3D114E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   </w:t>
            </w:r>
          </w:p>
        </w:tc>
      </w:tr>
    </w:tbl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14E" w:rsidRPr="003D114E" w:rsidRDefault="003D114E" w:rsidP="003D114E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114E">
        <w:rPr>
          <w:rFonts w:ascii="Times New Roman" w:hAnsi="Times New Roman" w:cs="Times New Roman"/>
          <w:b/>
          <w:sz w:val="28"/>
          <w:szCs w:val="28"/>
        </w:rPr>
        <w:t>Организационно-методическая работа</w:t>
      </w:r>
    </w:p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3138"/>
        <w:gridCol w:w="1771"/>
        <w:gridCol w:w="2270"/>
      </w:tblGrid>
      <w:tr w:rsidR="00D95429" w:rsidTr="00D95429">
        <w:tc>
          <w:tcPr>
            <w:tcW w:w="2392" w:type="dxa"/>
          </w:tcPr>
          <w:p w:rsidR="003D114E" w:rsidRPr="00AD09F6" w:rsidRDefault="003D114E" w:rsidP="003D11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Направление деятельности  </w:t>
            </w:r>
          </w:p>
        </w:tc>
        <w:tc>
          <w:tcPr>
            <w:tcW w:w="3138" w:type="dxa"/>
          </w:tcPr>
          <w:p w:rsidR="003D114E" w:rsidRPr="00AD09F6" w:rsidRDefault="003D114E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Содержание деятельности  </w:t>
            </w:r>
          </w:p>
        </w:tc>
        <w:tc>
          <w:tcPr>
            <w:tcW w:w="1771" w:type="dxa"/>
          </w:tcPr>
          <w:p w:rsidR="003D114E" w:rsidRPr="00AD09F6" w:rsidRDefault="003D114E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 </w:t>
            </w:r>
            <w:r w:rsidR="00AD09F6"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проведения </w:t>
            </w:r>
          </w:p>
        </w:tc>
        <w:tc>
          <w:tcPr>
            <w:tcW w:w="2270" w:type="dxa"/>
          </w:tcPr>
          <w:p w:rsidR="003D114E" w:rsidRPr="00AD09F6" w:rsidRDefault="003D114E" w:rsidP="00802D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</w:t>
            </w:r>
            <w:r w:rsidR="00AD09F6" w:rsidRPr="00AD09F6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</w:p>
        </w:tc>
      </w:tr>
      <w:tr w:rsidR="00AD09F6" w:rsidTr="00D71B8E">
        <w:tc>
          <w:tcPr>
            <w:tcW w:w="9571" w:type="dxa"/>
            <w:gridSpan w:val="4"/>
          </w:tcPr>
          <w:p w:rsidR="00AD09F6" w:rsidRDefault="00AD09F6" w:rsidP="00AD0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Организационная деятельность</w:t>
            </w:r>
          </w:p>
        </w:tc>
      </w:tr>
      <w:tr w:rsidR="00D95429" w:rsidTr="00D95429">
        <w:tc>
          <w:tcPr>
            <w:tcW w:w="2392" w:type="dxa"/>
          </w:tcPr>
          <w:p w:rsidR="003D114E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кадрами   ШСК   </w:t>
            </w:r>
          </w:p>
        </w:tc>
        <w:tc>
          <w:tcPr>
            <w:tcW w:w="3138" w:type="dxa"/>
          </w:tcPr>
          <w:p w:rsidR="00AD09F6" w:rsidRDefault="00AD09F6" w:rsidP="00AD0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 xml:space="preserve"> - обеспечение ШСК педагогическими кадрами;  </w:t>
            </w:r>
          </w:p>
          <w:p w:rsidR="00AD09F6" w:rsidRPr="00AD09F6" w:rsidRDefault="00AD09F6" w:rsidP="00AD0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- анализ</w:t>
            </w:r>
          </w:p>
          <w:p w:rsidR="00AD09F6" w:rsidRDefault="00AD09F6" w:rsidP="00AD0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педагогического состава ШСК;  </w:t>
            </w:r>
          </w:p>
          <w:p w:rsidR="003D114E" w:rsidRDefault="00AD09F6" w:rsidP="00AD0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 xml:space="preserve"> - вопросы аттестации педагогов и специалистов ШСК.</w:t>
            </w:r>
          </w:p>
          <w:p w:rsidR="00AD09F6" w:rsidRDefault="00AD09F6" w:rsidP="00AD0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1" w:type="dxa"/>
          </w:tcPr>
          <w:p w:rsidR="003D114E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Сентябрь </w:t>
            </w:r>
          </w:p>
        </w:tc>
        <w:tc>
          <w:tcPr>
            <w:tcW w:w="2270" w:type="dxa"/>
          </w:tcPr>
          <w:p w:rsidR="003D114E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ВР Руководитель </w:t>
            </w:r>
            <w:r w:rsidRPr="00AD0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D95429" w:rsidTr="00D95429">
        <w:tc>
          <w:tcPr>
            <w:tcW w:w="2392" w:type="dxa"/>
          </w:tcPr>
          <w:p w:rsidR="003D114E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Планирование и организация деятельности ШСК   </w:t>
            </w:r>
          </w:p>
        </w:tc>
        <w:tc>
          <w:tcPr>
            <w:tcW w:w="3138" w:type="dxa"/>
          </w:tcPr>
          <w:p w:rsidR="003D114E" w:rsidRDefault="00AD09F6" w:rsidP="00E166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-составление и утверждение планов работы ШСК на 20</w:t>
            </w:r>
            <w:r w:rsidR="00A023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166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230A">
              <w:rPr>
                <w:rFonts w:ascii="Times New Roman" w:hAnsi="Times New Roman" w:cs="Times New Roman"/>
                <w:sz w:val="28"/>
                <w:szCs w:val="28"/>
              </w:rPr>
              <w:t>- 202</w:t>
            </w:r>
            <w:r w:rsidR="00E166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 xml:space="preserve">  учебный год (план работы ШСК, план спортивно  массовых мероприятий);                                                  </w:t>
            </w:r>
            <w:proofErr w:type="gramStart"/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оставление расписания работы ШСК (общее расписание</w:t>
            </w:r>
          </w:p>
        </w:tc>
        <w:tc>
          <w:tcPr>
            <w:tcW w:w="1771" w:type="dxa"/>
          </w:tcPr>
          <w:p w:rsidR="003D114E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270" w:type="dxa"/>
          </w:tcPr>
          <w:p w:rsidR="003D114E" w:rsidRDefault="00AD09F6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5C2B0B" w:rsidTr="00971A5A">
        <w:tc>
          <w:tcPr>
            <w:tcW w:w="9571" w:type="dxa"/>
            <w:gridSpan w:val="4"/>
          </w:tcPr>
          <w:p w:rsidR="005C2B0B" w:rsidRDefault="005C2B0B" w:rsidP="005C2B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Методическая деятельность</w:t>
            </w:r>
          </w:p>
        </w:tc>
      </w:tr>
      <w:tr w:rsidR="00D95429" w:rsidTr="00D95429">
        <w:tc>
          <w:tcPr>
            <w:tcW w:w="2392" w:type="dxa"/>
          </w:tcPr>
          <w:p w:rsidR="003D114E" w:rsidRDefault="005C2B0B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</w:t>
            </w:r>
            <w:r w:rsidRPr="005C2B0B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 дополнительного   образования детей физкультурно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C2B0B">
              <w:rPr>
                <w:rFonts w:ascii="Times New Roman" w:hAnsi="Times New Roman" w:cs="Times New Roman"/>
                <w:sz w:val="28"/>
                <w:szCs w:val="28"/>
              </w:rPr>
              <w:t>спортивной направленности</w:t>
            </w:r>
          </w:p>
        </w:tc>
        <w:tc>
          <w:tcPr>
            <w:tcW w:w="3138" w:type="dxa"/>
          </w:tcPr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выявлени</w:t>
            </w: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>е круга интересов учащихся ОУ;   -написание программ ДО</w:t>
            </w:r>
          </w:p>
        </w:tc>
        <w:tc>
          <w:tcPr>
            <w:tcW w:w="1771" w:type="dxa"/>
          </w:tcPr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70" w:type="dxa"/>
          </w:tcPr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F94D1A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D95429" w:rsidTr="00D95429">
        <w:tc>
          <w:tcPr>
            <w:tcW w:w="2392" w:type="dxa"/>
          </w:tcPr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>Проведение методических мероприятий с целью обмена опытом</w:t>
            </w:r>
          </w:p>
        </w:tc>
        <w:tc>
          <w:tcPr>
            <w:tcW w:w="3138" w:type="dxa"/>
          </w:tcPr>
          <w:p w:rsidR="00F94D1A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 xml:space="preserve">- участие в методических объединениях педагогов ДО;  </w:t>
            </w:r>
          </w:p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>- уча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стие в семинарах</w:t>
            </w: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 xml:space="preserve"> и других формах обм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ена опытом в районе и республике</w:t>
            </w: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 xml:space="preserve">.   </w:t>
            </w:r>
          </w:p>
        </w:tc>
        <w:tc>
          <w:tcPr>
            <w:tcW w:w="1771" w:type="dxa"/>
          </w:tcPr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70" w:type="dxa"/>
          </w:tcPr>
          <w:p w:rsidR="00F94D1A" w:rsidRDefault="00F94D1A" w:rsidP="00F94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3D114E" w:rsidRDefault="00F94D1A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>Методисты районных учреждений</w:t>
            </w:r>
          </w:p>
        </w:tc>
      </w:tr>
      <w:tr w:rsidR="00F94D1A" w:rsidTr="005C47EE">
        <w:tc>
          <w:tcPr>
            <w:tcW w:w="9571" w:type="dxa"/>
            <w:gridSpan w:val="4"/>
          </w:tcPr>
          <w:p w:rsidR="00F94D1A" w:rsidRDefault="00F94D1A" w:rsidP="00F94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4D1A">
              <w:rPr>
                <w:rFonts w:ascii="Times New Roman" w:hAnsi="Times New Roman" w:cs="Times New Roman"/>
                <w:sz w:val="28"/>
                <w:szCs w:val="28"/>
              </w:rPr>
              <w:t>Физкультурно-оздоровительная и спортивно- массовая работа</w:t>
            </w:r>
          </w:p>
        </w:tc>
      </w:tr>
      <w:tr w:rsidR="00D95429" w:rsidTr="00D95429">
        <w:tc>
          <w:tcPr>
            <w:tcW w:w="2392" w:type="dxa"/>
          </w:tcPr>
          <w:p w:rsidR="001B01B2" w:rsidRPr="001B01B2" w:rsidRDefault="001B01B2" w:rsidP="001B0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1B2">
              <w:rPr>
                <w:rFonts w:ascii="Times New Roman" w:hAnsi="Times New Roman" w:cs="Times New Roman"/>
                <w:sz w:val="28"/>
                <w:szCs w:val="28"/>
              </w:rPr>
              <w:t>Проведение спортивн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ых праздников, спортивных акций</w:t>
            </w:r>
            <w:r w:rsidRPr="001B01B2">
              <w:rPr>
                <w:rFonts w:ascii="Times New Roman" w:hAnsi="Times New Roman" w:cs="Times New Roman"/>
                <w:sz w:val="28"/>
                <w:szCs w:val="28"/>
              </w:rPr>
              <w:t xml:space="preserve"> и др. спортивных мероприятий    </w:t>
            </w:r>
          </w:p>
          <w:p w:rsidR="001B01B2" w:rsidRDefault="001B01B2" w:rsidP="001B01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8" w:type="dxa"/>
          </w:tcPr>
          <w:p w:rsidR="001B01B2" w:rsidRDefault="001B01B2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1B2">
              <w:rPr>
                <w:rFonts w:ascii="Times New Roman" w:hAnsi="Times New Roman" w:cs="Times New Roman"/>
                <w:sz w:val="28"/>
                <w:szCs w:val="28"/>
              </w:rPr>
              <w:t>-подготовка спортивно-массовых мероприятий   (разработка сценариев и плана подготовки);   -обеспечение участия учащихся в спортивно-массовых мероприятиях;   -</w:t>
            </w:r>
            <w:r w:rsidRPr="001B01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проведения мероприятия</w:t>
            </w:r>
          </w:p>
        </w:tc>
        <w:tc>
          <w:tcPr>
            <w:tcW w:w="1771" w:type="dxa"/>
          </w:tcPr>
          <w:p w:rsidR="001B01B2" w:rsidRDefault="001B01B2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270" w:type="dxa"/>
          </w:tcPr>
          <w:p w:rsidR="001B01B2" w:rsidRDefault="001B01B2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1B01B2" w:rsidRDefault="001B01B2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D95429" w:rsidTr="00D95429">
        <w:tc>
          <w:tcPr>
            <w:tcW w:w="2392" w:type="dxa"/>
          </w:tcPr>
          <w:p w:rsidR="00D95429" w:rsidRPr="001B01B2" w:rsidRDefault="00D95429" w:rsidP="001B0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1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спортивных соревнован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ий школьного уровня, участие в соревнованиях и конкурсах </w:t>
            </w:r>
            <w:r w:rsidRPr="001B01B2">
              <w:rPr>
                <w:rFonts w:ascii="Times New Roman" w:hAnsi="Times New Roman" w:cs="Times New Roman"/>
                <w:sz w:val="28"/>
                <w:szCs w:val="28"/>
              </w:rPr>
              <w:t>районного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республиканского уровней</w:t>
            </w:r>
          </w:p>
          <w:p w:rsidR="00D95429" w:rsidRDefault="00D95429" w:rsidP="001B01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5429" w:rsidRDefault="00D95429" w:rsidP="001B01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8" w:type="dxa"/>
          </w:tcPr>
          <w:p w:rsidR="00D95429" w:rsidRDefault="00D95429" w:rsidP="001B01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1B2">
              <w:rPr>
                <w:rFonts w:ascii="Times New Roman" w:hAnsi="Times New Roman" w:cs="Times New Roman"/>
                <w:sz w:val="28"/>
                <w:szCs w:val="28"/>
              </w:rPr>
              <w:t xml:space="preserve">-составление плана проведения спортивных соревнований;   </w:t>
            </w:r>
          </w:p>
          <w:p w:rsid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1B2">
              <w:rPr>
                <w:rFonts w:ascii="Times New Roman" w:hAnsi="Times New Roman" w:cs="Times New Roman"/>
                <w:sz w:val="28"/>
                <w:szCs w:val="28"/>
              </w:rPr>
              <w:t>-комплектование команд для участия в спортивных соревнованиях;                          -работа с командами по подготовке к   соревнований;                                         -проведение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оревнований</w:t>
            </w:r>
          </w:p>
        </w:tc>
        <w:tc>
          <w:tcPr>
            <w:tcW w:w="1771" w:type="dxa"/>
          </w:tcPr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70" w:type="dxa"/>
          </w:tcPr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D95429" w:rsidTr="00E77A5B">
        <w:tc>
          <w:tcPr>
            <w:tcW w:w="9571" w:type="dxa"/>
            <w:gridSpan w:val="4"/>
          </w:tcPr>
          <w:p w:rsidR="00D95429" w:rsidRDefault="00D95429" w:rsidP="00D954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за</w:t>
            </w: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  работой ШСК</w:t>
            </w:r>
          </w:p>
        </w:tc>
      </w:tr>
      <w:tr w:rsidR="00D95429" w:rsidTr="00D95429">
        <w:tc>
          <w:tcPr>
            <w:tcW w:w="2392" w:type="dxa"/>
          </w:tcPr>
          <w:p w:rsidR="00D95429" w:rsidRP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</w:t>
            </w:r>
            <w:r w:rsidR="00A0230A">
              <w:rPr>
                <w:rFonts w:ascii="Times New Roman" w:hAnsi="Times New Roman" w:cs="Times New Roman"/>
                <w:sz w:val="28"/>
                <w:szCs w:val="28"/>
              </w:rPr>
              <w:t xml:space="preserve">  посещения занятий </w:t>
            </w:r>
            <w:proofErr w:type="gramStart"/>
            <w:r w:rsidR="00A0230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A023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A0230A">
              <w:rPr>
                <w:rFonts w:ascii="Times New Roman" w:hAnsi="Times New Roman" w:cs="Times New Roman"/>
                <w:sz w:val="28"/>
                <w:szCs w:val="28"/>
              </w:rPr>
              <w:t>детьми</w:t>
            </w:r>
            <w:proofErr w:type="gramEnd"/>
            <w:r w:rsidR="00A0230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наполняемости групп    </w:t>
            </w:r>
          </w:p>
          <w:p w:rsid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8" w:type="dxa"/>
          </w:tcPr>
          <w:p w:rsidR="00D95429" w:rsidRDefault="00D95429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посещение занятий</w:t>
            </w: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95429" w:rsidRDefault="00D95429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 - проверка отчетной документации разного уровня с целью отслежи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вания движения детей в группах</w:t>
            </w:r>
          </w:p>
        </w:tc>
        <w:tc>
          <w:tcPr>
            <w:tcW w:w="1771" w:type="dxa"/>
          </w:tcPr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70" w:type="dxa"/>
          </w:tcPr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5429" w:rsidTr="00D95429">
        <w:tc>
          <w:tcPr>
            <w:tcW w:w="2392" w:type="dxa"/>
          </w:tcPr>
          <w:p w:rsidR="00D95429" w:rsidRP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над выполнением программ ДО </w:t>
            </w:r>
          </w:p>
          <w:p w:rsid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8" w:type="dxa"/>
          </w:tcPr>
          <w:p w:rsid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-посещение занятий;   </w:t>
            </w:r>
          </w:p>
          <w:p w:rsid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-проверка отчетной документации;   </w:t>
            </w:r>
          </w:p>
          <w:p w:rsidR="00D95429" w:rsidRP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>-анализ отчетных мероприят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</w:p>
          <w:p w:rsidR="00D95429" w:rsidRDefault="00D95429" w:rsidP="00802D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1" w:type="dxa"/>
          </w:tcPr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70" w:type="dxa"/>
          </w:tcPr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95429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5429" w:rsidTr="00D95429">
        <w:tc>
          <w:tcPr>
            <w:tcW w:w="2392" w:type="dxa"/>
          </w:tcPr>
          <w:p w:rsidR="00D95429" w:rsidRP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5429">
              <w:rPr>
                <w:rFonts w:ascii="Times New Roman" w:hAnsi="Times New Roman" w:cs="Times New Roman"/>
                <w:sz w:val="28"/>
                <w:szCs w:val="28"/>
              </w:rPr>
              <w:t xml:space="preserve">Отчет о работе ШСК   </w:t>
            </w:r>
          </w:p>
        </w:tc>
        <w:tc>
          <w:tcPr>
            <w:tcW w:w="3138" w:type="dxa"/>
          </w:tcPr>
          <w:p w:rsidR="00D95429" w:rsidRPr="00D95429" w:rsidRDefault="00D95429" w:rsidP="00D954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1" w:type="dxa"/>
          </w:tcPr>
          <w:p w:rsidR="00D95429" w:rsidRDefault="00A66AE2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70" w:type="dxa"/>
          </w:tcPr>
          <w:p w:rsidR="00A66AE2" w:rsidRDefault="00A66AE2" w:rsidP="00A66A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09F6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 Руководитель ШС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D95429" w:rsidRPr="00AD09F6" w:rsidRDefault="00D95429" w:rsidP="000E23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14E" w:rsidRDefault="003D114E" w:rsidP="00802D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114E" w:rsidRPr="00802D96" w:rsidRDefault="003D114E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D114E" w:rsidRPr="00802D96" w:rsidSect="00CD7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363E1"/>
    <w:multiLevelType w:val="hybridMultilevel"/>
    <w:tmpl w:val="5AA84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0762F8"/>
    <w:multiLevelType w:val="hybridMultilevel"/>
    <w:tmpl w:val="5AA84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D017B"/>
    <w:multiLevelType w:val="hybridMultilevel"/>
    <w:tmpl w:val="5AA84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454F17"/>
    <w:multiLevelType w:val="multilevel"/>
    <w:tmpl w:val="CA0808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8D9"/>
    <w:rsid w:val="00182E9D"/>
    <w:rsid w:val="00193971"/>
    <w:rsid w:val="001B01B2"/>
    <w:rsid w:val="00260466"/>
    <w:rsid w:val="002B631B"/>
    <w:rsid w:val="002F77E4"/>
    <w:rsid w:val="003522F2"/>
    <w:rsid w:val="00384C66"/>
    <w:rsid w:val="003D114E"/>
    <w:rsid w:val="00456DCA"/>
    <w:rsid w:val="00485839"/>
    <w:rsid w:val="00501C74"/>
    <w:rsid w:val="00543460"/>
    <w:rsid w:val="0055537B"/>
    <w:rsid w:val="005C2B0B"/>
    <w:rsid w:val="00632A3C"/>
    <w:rsid w:val="00632E8C"/>
    <w:rsid w:val="006F0A22"/>
    <w:rsid w:val="007057E5"/>
    <w:rsid w:val="00726E1F"/>
    <w:rsid w:val="007E196E"/>
    <w:rsid w:val="00802D96"/>
    <w:rsid w:val="00A0230A"/>
    <w:rsid w:val="00A22E32"/>
    <w:rsid w:val="00A3460F"/>
    <w:rsid w:val="00A41794"/>
    <w:rsid w:val="00A66AE2"/>
    <w:rsid w:val="00A82A1C"/>
    <w:rsid w:val="00AD09F6"/>
    <w:rsid w:val="00B1084B"/>
    <w:rsid w:val="00B15F24"/>
    <w:rsid w:val="00BB7DAF"/>
    <w:rsid w:val="00C15949"/>
    <w:rsid w:val="00C24879"/>
    <w:rsid w:val="00C82183"/>
    <w:rsid w:val="00CD78D9"/>
    <w:rsid w:val="00D22C17"/>
    <w:rsid w:val="00D95429"/>
    <w:rsid w:val="00DD74CE"/>
    <w:rsid w:val="00E1662A"/>
    <w:rsid w:val="00F94D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84B"/>
    <w:pPr>
      <w:ind w:left="720"/>
      <w:contextualSpacing/>
    </w:pPr>
  </w:style>
  <w:style w:type="table" w:styleId="a4">
    <w:name w:val="Table Grid"/>
    <w:basedOn w:val="a1"/>
    <w:uiPriority w:val="39"/>
    <w:rsid w:val="001939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84B"/>
    <w:pPr>
      <w:ind w:left="720"/>
      <w:contextualSpacing/>
    </w:pPr>
  </w:style>
  <w:style w:type="table" w:styleId="a4">
    <w:name w:val="Table Grid"/>
    <w:basedOn w:val="a1"/>
    <w:uiPriority w:val="39"/>
    <w:rsid w:val="001939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2</cp:revision>
  <dcterms:created xsi:type="dcterms:W3CDTF">2022-10-20T07:20:00Z</dcterms:created>
  <dcterms:modified xsi:type="dcterms:W3CDTF">2022-10-20T07:20:00Z</dcterms:modified>
</cp:coreProperties>
</file>